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2" w:rsidRDefault="00896765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271809" cy="1192378"/>
            <wp:effectExtent l="19050" t="0" r="0" b="0"/>
            <wp:docPr id="1" name="صورة 1" descr="C:\Users\yousef\Desktop\New Adobe Photoshop Imag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sef\Desktop\New Adobe Photoshop Image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47" cy="119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3" w:rsidRDefault="009D51B3">
      <w:pPr>
        <w:rPr>
          <w:rFonts w:hint="cs"/>
          <w:rtl/>
        </w:rPr>
      </w:pPr>
    </w:p>
    <w:p w:rsidR="009D51B3" w:rsidRDefault="009D51B3">
      <w:pPr>
        <w:rPr>
          <w:rFonts w:hint="cs"/>
          <w:rtl/>
        </w:rPr>
      </w:pPr>
    </w:p>
    <w:p w:rsidR="009D51B3" w:rsidRDefault="009D51B3">
      <w:pPr>
        <w:rPr>
          <w:rFonts w:hint="cs"/>
          <w:rtl/>
        </w:rPr>
      </w:pPr>
    </w:p>
    <w:p w:rsidR="009D51B3" w:rsidRDefault="009D51B3">
      <w:pPr>
        <w:rPr>
          <w:rFonts w:hint="cs"/>
          <w:rtl/>
        </w:rPr>
      </w:pPr>
    </w:p>
    <w:p w:rsidR="009D51B3" w:rsidRDefault="009D51B3">
      <w:pPr>
        <w:rPr>
          <w:rFonts w:hint="cs"/>
          <w:rtl/>
        </w:rPr>
      </w:pPr>
    </w:p>
    <w:p w:rsidR="009D51B3" w:rsidRDefault="009D51B3">
      <w:pPr>
        <w:rPr>
          <w:rtl/>
        </w:rPr>
      </w:pPr>
    </w:p>
    <w:p w:rsidR="00896765" w:rsidRPr="001909B1" w:rsidRDefault="00896765" w:rsidP="009D51B3">
      <w:pPr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40"/>
          <w:szCs w:val="40"/>
          <w:highlight w:val="lightGray"/>
        </w:rPr>
        <w:t>CISCO /CWNP Networks Diploma</w:t>
      </w:r>
    </w:p>
    <w:p w:rsidR="00896765" w:rsidRDefault="00896765">
      <w:pPr>
        <w:rPr>
          <w:rtl/>
          <w:lang w:bidi="ar-JO"/>
        </w:rPr>
      </w:pPr>
    </w:p>
    <w:p w:rsidR="00896765" w:rsidRPr="00896765" w:rsidRDefault="00896765" w:rsidP="00896765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888888"/>
          <w:sz w:val="28"/>
          <w:szCs w:val="28"/>
        </w:rPr>
      </w:pP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t>1 - the objectives of the session: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* Allows the trainee to rapid upgrading the career ladder and get high positions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* Allows job seekers to get a job with a high income in a short period of time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* Gets Intern international certification from major international companies such as CISCO / CWNP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* The proof given creative technical skills in the extended design and network protection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2 - Entry session: Qualification is not required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 xml:space="preserve">3 - Equipment: Laboratory networks equipped </w:t>
      </w:r>
      <w:proofErr w:type="spellStart"/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t>Baltalah</w:t>
      </w:r>
      <w:proofErr w:type="spellEnd"/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of Cisco products:</w:t>
      </w:r>
    </w:p>
    <w:p w:rsidR="00896765" w:rsidRDefault="00896765">
      <w:pPr>
        <w:rPr>
          <w:rtl/>
          <w:lang w:bidi="ar-JO"/>
        </w:rPr>
      </w:pPr>
    </w:p>
    <w:p w:rsidR="00896765" w:rsidRPr="00896765" w:rsidRDefault="00896765">
      <w:pPr>
        <w:rPr>
          <w:rtl/>
          <w:lang w:bidi="ar-JO"/>
        </w:rPr>
      </w:pPr>
    </w:p>
    <w:p w:rsidR="00896765" w:rsidRDefault="00896765" w:rsidP="0089676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Routers 3600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b/>
          <w:bCs/>
          <w:sz w:val="28"/>
          <w:szCs w:val="28"/>
          <w:lang w:bidi="ar-JO"/>
        </w:rPr>
        <w:t xml:space="preserve">     / Servers 2811/ Switches 3600/ Switches 2600</w:t>
      </w:r>
    </w:p>
    <w:p w:rsidR="00896765" w:rsidRDefault="00896765" w:rsidP="0089676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V35 Serial Cables /UTP, STP Cables / RJ11, RJ45 / Modems / ASA / </w:t>
      </w:r>
    </w:p>
    <w:p w:rsidR="00896765" w:rsidRDefault="00896765" w:rsidP="0089676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Crimpling Tools / UTP Testers/PC’s, Laptop/IP Phones/Call Managers </w:t>
      </w:r>
    </w:p>
    <w:p w:rsidR="00896765" w:rsidRDefault="00896765" w:rsidP="0089676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Access Points / Wireless Routers /Wireless Bridges/Wireless Controllers </w:t>
      </w:r>
    </w:p>
    <w:p w:rsidR="00896765" w:rsidRPr="00896765" w:rsidRDefault="00896765">
      <w:pPr>
        <w:rPr>
          <w:b/>
          <w:bCs/>
          <w:sz w:val="28"/>
          <w:szCs w:val="28"/>
          <w:rtl/>
          <w:lang w:bidi="ar-JO"/>
        </w:rPr>
      </w:pPr>
    </w:p>
    <w:p w:rsidR="00896765" w:rsidRPr="00896765" w:rsidRDefault="00896765" w:rsidP="00896765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888888"/>
          <w:sz w:val="28"/>
          <w:szCs w:val="28"/>
        </w:rPr>
      </w:pP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t>4 - of the candidate: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Network design engineer / architect protect networks / wireless network engineer / architect voice / network support engineer /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5 - target groups: (colleges and universities) / Bachelor and Diploma</w:t>
      </w:r>
      <w:r w:rsidRPr="0089676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Communication Engineering / Computer Engineering / Software Engineering / network architecture / engineering network security / networking technology / management information systems / computer information systems / computer network systems / computer science / information technology / and any specialty who wish to professionally networks without conditions</w:t>
      </w:r>
    </w:p>
    <w:p w:rsidR="00896765" w:rsidRDefault="00896765">
      <w:pPr>
        <w:rPr>
          <w:rtl/>
          <w:lang w:bidi="ar-JO"/>
        </w:rPr>
      </w:pPr>
    </w:p>
    <w:p w:rsidR="00896765" w:rsidRDefault="00896765">
      <w:pPr>
        <w:rPr>
          <w:rtl/>
          <w:lang w:bidi="ar-JO"/>
        </w:rPr>
      </w:pPr>
    </w:p>
    <w:p w:rsidR="00896765" w:rsidRDefault="009D51B3">
      <w:pPr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96765" w:rsidRDefault="00896765" w:rsidP="009D51B3">
      <w:pPr>
        <w:jc w:val="right"/>
        <w:rPr>
          <w:rtl/>
          <w:lang w:bidi="ar-JO"/>
        </w:rPr>
      </w:pPr>
    </w:p>
    <w:p w:rsidR="00896765" w:rsidRDefault="00896765" w:rsidP="009D51B3">
      <w:pPr>
        <w:jc w:val="right"/>
        <w:rPr>
          <w:b/>
          <w:bCs/>
          <w:sz w:val="24"/>
          <w:szCs w:val="24"/>
        </w:rPr>
      </w:pPr>
      <w:r w:rsidRPr="009D51B3">
        <w:rPr>
          <w:b/>
          <w:bCs/>
          <w:sz w:val="24"/>
          <w:szCs w:val="24"/>
        </w:rPr>
        <w:t xml:space="preserve">Tel: 00962 6 5681117            Fax: 00962 6 5681117             Email:info@darammanacademey.com         </w:t>
      </w:r>
      <w:hyperlink r:id="rId5" w:history="1">
        <w:r w:rsidR="009D51B3" w:rsidRPr="00F03AAE">
          <w:rPr>
            <w:rStyle w:val="Hyperlink"/>
            <w:b/>
            <w:bCs/>
            <w:sz w:val="24"/>
            <w:szCs w:val="24"/>
          </w:rPr>
          <w:t>www.darammanacademy.com</w:t>
        </w:r>
      </w:hyperlink>
    </w:p>
    <w:p w:rsidR="009D51B3" w:rsidRPr="009D51B3" w:rsidRDefault="009D51B3" w:rsidP="009D51B3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sectPr w:rsidR="009D51B3" w:rsidRPr="009D51B3" w:rsidSect="00641E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96765"/>
    <w:rsid w:val="001964E8"/>
    <w:rsid w:val="002730B2"/>
    <w:rsid w:val="00641E18"/>
    <w:rsid w:val="00896765"/>
    <w:rsid w:val="009D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676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96765"/>
  </w:style>
  <w:style w:type="character" w:styleId="Hyperlink">
    <w:name w:val="Hyperlink"/>
    <w:basedOn w:val="a0"/>
    <w:uiPriority w:val="99"/>
    <w:unhideWhenUsed/>
    <w:rsid w:val="009D5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771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90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86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rammanacadem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yousef</cp:lastModifiedBy>
  <cp:revision>4</cp:revision>
  <dcterms:created xsi:type="dcterms:W3CDTF">2012-11-01T16:02:00Z</dcterms:created>
  <dcterms:modified xsi:type="dcterms:W3CDTF">2012-11-07T09:31:00Z</dcterms:modified>
</cp:coreProperties>
</file>